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289D57" w14:textId="77777777" w:rsidR="00851D40" w:rsidRDefault="00000000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ŽÁDOST O PŘIJETÍ K PŘEDŠKOLNÍMU VZDĚLÁVÁNÍ</w:t>
      </w:r>
    </w:p>
    <w:p w14:paraId="1928D1FF" w14:textId="77777777" w:rsidR="00851D40" w:rsidRDefault="0000000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do </w:t>
      </w:r>
      <w:r>
        <w:rPr>
          <w:rFonts w:ascii="Times New Roman" w:hAnsi="Times New Roman" w:cs="Times New Roman"/>
          <w:b/>
          <w:bCs/>
          <w:sz w:val="24"/>
          <w:szCs w:val="24"/>
        </w:rPr>
        <w:t>Mateřské školy Břest okres Kroměříž</w:t>
      </w:r>
    </w:p>
    <w:p w14:paraId="4E0CF0BD" w14:textId="1D7BB825" w:rsidR="00851D40" w:rsidRDefault="00000000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od školního roku 202</w:t>
      </w:r>
      <w:r w:rsidR="0010267A">
        <w:rPr>
          <w:rFonts w:ascii="Times New Roman" w:hAnsi="Times New Roman" w:cs="Times New Roman"/>
          <w:b/>
          <w:bCs/>
          <w:sz w:val="24"/>
          <w:szCs w:val="24"/>
        </w:rPr>
        <w:t>5</w:t>
      </w:r>
      <w:r>
        <w:rPr>
          <w:rFonts w:ascii="Times New Roman" w:hAnsi="Times New Roman" w:cs="Times New Roman"/>
          <w:b/>
          <w:bCs/>
          <w:sz w:val="24"/>
          <w:szCs w:val="24"/>
        </w:rPr>
        <w:t>/202</w:t>
      </w:r>
      <w:r w:rsidR="0010267A">
        <w:rPr>
          <w:rFonts w:ascii="Times New Roman" w:hAnsi="Times New Roman" w:cs="Times New Roman"/>
          <w:b/>
          <w:bCs/>
          <w:sz w:val="24"/>
          <w:szCs w:val="24"/>
        </w:rPr>
        <w:t>6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129"/>
        <w:gridCol w:w="7933"/>
      </w:tblGrid>
      <w:tr w:rsidR="00851D40" w14:paraId="75563C82" w14:textId="77777777">
        <w:trPr>
          <w:trHeight w:val="404"/>
        </w:trPr>
        <w:tc>
          <w:tcPr>
            <w:tcW w:w="1129" w:type="dxa"/>
          </w:tcPr>
          <w:p w14:paraId="617C58FA" w14:textId="77777777" w:rsidR="00851D40" w:rsidRDefault="0000000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Č.j.</w:t>
            </w:r>
          </w:p>
        </w:tc>
        <w:tc>
          <w:tcPr>
            <w:tcW w:w="7933" w:type="dxa"/>
          </w:tcPr>
          <w:p w14:paraId="7A6E523F" w14:textId="77777777" w:rsidR="00851D40" w:rsidRDefault="00851D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85C50B9" w14:textId="77777777" w:rsidR="00851D40" w:rsidRDefault="00000000">
      <w:pPr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/Vyplní ředitelka školy/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6941"/>
        <w:gridCol w:w="2121"/>
      </w:tblGrid>
      <w:tr w:rsidR="00851D40" w14:paraId="26AFD3C9" w14:textId="77777777" w:rsidTr="00D35275">
        <w:trPr>
          <w:trHeight w:val="813"/>
        </w:trPr>
        <w:tc>
          <w:tcPr>
            <w:tcW w:w="6941" w:type="dxa"/>
          </w:tcPr>
          <w:p w14:paraId="589188AC" w14:textId="4DDDD0B9" w:rsidR="00851D40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Registrační číslo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přidělené žadateli dle§ 183, zákona č.561/2004 Sb, školský zákon, v platném znění</w:t>
            </w:r>
          </w:p>
        </w:tc>
        <w:tc>
          <w:tcPr>
            <w:tcW w:w="2121" w:type="dxa"/>
          </w:tcPr>
          <w:p w14:paraId="6235028D" w14:textId="77777777" w:rsidR="00851D40" w:rsidRDefault="00851D4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25C8376" w14:textId="77777777" w:rsidR="00851D40" w:rsidRDefault="00000000">
      <w:pPr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/Vyplní ředitelka školy/</w:t>
      </w:r>
    </w:p>
    <w:p w14:paraId="722C1D9B" w14:textId="77777777" w:rsidR="00851D40" w:rsidRDefault="00000000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ŽADATEL (DÍTĚ): </w:t>
      </w:r>
      <w:r>
        <w:rPr>
          <w:rFonts w:ascii="Times New Roman" w:hAnsi="Times New Roman" w:cs="Times New Roman"/>
          <w:sz w:val="24"/>
          <w:szCs w:val="24"/>
        </w:rPr>
        <w:t>účastník řízení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2405"/>
        <w:gridCol w:w="3328"/>
        <w:gridCol w:w="3329"/>
      </w:tblGrid>
      <w:tr w:rsidR="00851D40" w14:paraId="4BAB3C33" w14:textId="77777777">
        <w:tc>
          <w:tcPr>
            <w:tcW w:w="2405" w:type="dxa"/>
          </w:tcPr>
          <w:p w14:paraId="2178B80D" w14:textId="77777777" w:rsidR="00851D40" w:rsidRDefault="000000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Jméno a příjmení:</w:t>
            </w:r>
          </w:p>
        </w:tc>
        <w:tc>
          <w:tcPr>
            <w:tcW w:w="6657" w:type="dxa"/>
            <w:gridSpan w:val="2"/>
          </w:tcPr>
          <w:p w14:paraId="2F397E33" w14:textId="77777777" w:rsidR="00851D40" w:rsidRDefault="00851D4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1D40" w14:paraId="07ED553A" w14:textId="77777777">
        <w:tc>
          <w:tcPr>
            <w:tcW w:w="2405" w:type="dxa"/>
          </w:tcPr>
          <w:p w14:paraId="033149EC" w14:textId="77777777" w:rsidR="00851D40" w:rsidRDefault="000000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Datum narození:</w:t>
            </w:r>
          </w:p>
        </w:tc>
        <w:tc>
          <w:tcPr>
            <w:tcW w:w="3328" w:type="dxa"/>
          </w:tcPr>
          <w:p w14:paraId="14ED8A99" w14:textId="77777777" w:rsidR="00851D40" w:rsidRDefault="000000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</w:t>
            </w:r>
          </w:p>
        </w:tc>
        <w:tc>
          <w:tcPr>
            <w:tcW w:w="3329" w:type="dxa"/>
          </w:tcPr>
          <w:p w14:paraId="77EADB55" w14:textId="77777777" w:rsidR="00851D40" w:rsidRDefault="000000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R.č.</w:t>
            </w:r>
          </w:p>
        </w:tc>
      </w:tr>
      <w:tr w:rsidR="00851D40" w14:paraId="1333C2A4" w14:textId="77777777">
        <w:tc>
          <w:tcPr>
            <w:tcW w:w="2405" w:type="dxa"/>
          </w:tcPr>
          <w:p w14:paraId="2E1B9632" w14:textId="77777777" w:rsidR="00F550E0" w:rsidRDefault="001C197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Adresa trvalého pobytu</w:t>
            </w:r>
            <w:r w:rsidR="00F550E0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14:paraId="36EB4399" w14:textId="4973A430" w:rsidR="00F550E0" w:rsidRPr="00F550E0" w:rsidRDefault="00F550E0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550E0">
              <w:rPr>
                <w:rFonts w:ascii="Times New Roman" w:hAnsi="Times New Roman" w:cs="Times New Roman"/>
                <w:sz w:val="18"/>
                <w:szCs w:val="18"/>
              </w:rPr>
              <w:t>(u cizince místo pobytu)</w:t>
            </w:r>
          </w:p>
        </w:tc>
        <w:tc>
          <w:tcPr>
            <w:tcW w:w="6657" w:type="dxa"/>
            <w:gridSpan w:val="2"/>
          </w:tcPr>
          <w:p w14:paraId="7A8D20E4" w14:textId="77777777" w:rsidR="00851D40" w:rsidRDefault="00851D4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1D40" w14:paraId="6149C5EF" w14:textId="77777777">
        <w:tc>
          <w:tcPr>
            <w:tcW w:w="2405" w:type="dxa"/>
          </w:tcPr>
          <w:p w14:paraId="1CDF662C" w14:textId="77777777" w:rsidR="00F550E0" w:rsidRDefault="00F550E0" w:rsidP="00F550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Doručovací adresa:</w:t>
            </w:r>
          </w:p>
          <w:p w14:paraId="43BED223" w14:textId="415F73C3" w:rsidR="00851D40" w:rsidRDefault="00F550E0" w:rsidP="00F550E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50E0">
              <w:rPr>
                <w:rFonts w:ascii="Times New Roman" w:hAnsi="Times New Roman" w:cs="Times New Roman"/>
                <w:sz w:val="18"/>
                <w:szCs w:val="18"/>
              </w:rPr>
              <w:t>(je-li odlišná od trv. pobytu)</w:t>
            </w:r>
          </w:p>
        </w:tc>
        <w:tc>
          <w:tcPr>
            <w:tcW w:w="6657" w:type="dxa"/>
            <w:gridSpan w:val="2"/>
          </w:tcPr>
          <w:p w14:paraId="0A906A46" w14:textId="05E8C826" w:rsidR="00851D40" w:rsidRDefault="00851D4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1D40" w14:paraId="591065D4" w14:textId="77777777">
        <w:tc>
          <w:tcPr>
            <w:tcW w:w="2405" w:type="dxa"/>
          </w:tcPr>
          <w:p w14:paraId="663B5F1A" w14:textId="77777777" w:rsidR="00851D40" w:rsidRDefault="000000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Státní občanství:</w:t>
            </w:r>
          </w:p>
        </w:tc>
        <w:tc>
          <w:tcPr>
            <w:tcW w:w="3328" w:type="dxa"/>
          </w:tcPr>
          <w:p w14:paraId="0EBC5D43" w14:textId="77777777" w:rsidR="00851D40" w:rsidRDefault="000000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</w:t>
            </w:r>
          </w:p>
        </w:tc>
        <w:tc>
          <w:tcPr>
            <w:tcW w:w="3329" w:type="dxa"/>
          </w:tcPr>
          <w:p w14:paraId="6B528DA2" w14:textId="77777777" w:rsidR="00851D40" w:rsidRDefault="000000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Mateřský jazyk:</w:t>
            </w:r>
          </w:p>
        </w:tc>
      </w:tr>
    </w:tbl>
    <w:p w14:paraId="7E838800" w14:textId="77777777" w:rsidR="00851D40" w:rsidRDefault="00851D40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17056ECC" w14:textId="77777777" w:rsidR="00851D40" w:rsidRDefault="00000000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ZÁKONNÍ ZÁSTUPCI ŽADATELE: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2405"/>
        <w:gridCol w:w="6657"/>
      </w:tblGrid>
      <w:tr w:rsidR="00851D40" w14:paraId="660EE059" w14:textId="77777777">
        <w:tc>
          <w:tcPr>
            <w:tcW w:w="2405" w:type="dxa"/>
          </w:tcPr>
          <w:p w14:paraId="46785942" w14:textId="77777777" w:rsidR="00851D40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MATKA</w:t>
            </w:r>
          </w:p>
        </w:tc>
        <w:tc>
          <w:tcPr>
            <w:tcW w:w="6657" w:type="dxa"/>
          </w:tcPr>
          <w:p w14:paraId="120507F4" w14:textId="77777777" w:rsidR="00851D40" w:rsidRDefault="00851D4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851D40" w14:paraId="7A90C5D2" w14:textId="77777777">
        <w:tc>
          <w:tcPr>
            <w:tcW w:w="2405" w:type="dxa"/>
          </w:tcPr>
          <w:p w14:paraId="63C1A5D3" w14:textId="77777777" w:rsidR="00851D40" w:rsidRDefault="000000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Jméno a příjmení:</w:t>
            </w:r>
          </w:p>
        </w:tc>
        <w:tc>
          <w:tcPr>
            <w:tcW w:w="6657" w:type="dxa"/>
          </w:tcPr>
          <w:p w14:paraId="17037449" w14:textId="77777777" w:rsidR="00851D40" w:rsidRDefault="00851D4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851D40" w14:paraId="42CB2592" w14:textId="77777777">
        <w:tc>
          <w:tcPr>
            <w:tcW w:w="2405" w:type="dxa"/>
          </w:tcPr>
          <w:p w14:paraId="1F01F710" w14:textId="77777777" w:rsidR="00851D40" w:rsidRDefault="000000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Datum narození:</w:t>
            </w:r>
          </w:p>
        </w:tc>
        <w:tc>
          <w:tcPr>
            <w:tcW w:w="6657" w:type="dxa"/>
          </w:tcPr>
          <w:p w14:paraId="296FD856" w14:textId="77777777" w:rsidR="00851D40" w:rsidRDefault="00851D4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851D40" w14:paraId="7737D309" w14:textId="77777777">
        <w:tc>
          <w:tcPr>
            <w:tcW w:w="2405" w:type="dxa"/>
          </w:tcPr>
          <w:p w14:paraId="066D3313" w14:textId="41EF8D72" w:rsidR="00851D40" w:rsidRDefault="001C197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Adresa trvalého pobytu:</w:t>
            </w:r>
          </w:p>
        </w:tc>
        <w:tc>
          <w:tcPr>
            <w:tcW w:w="6657" w:type="dxa"/>
          </w:tcPr>
          <w:p w14:paraId="264D1BFF" w14:textId="77777777" w:rsidR="00851D40" w:rsidRDefault="00851D4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851D40" w14:paraId="16EDE754" w14:textId="77777777">
        <w:tc>
          <w:tcPr>
            <w:tcW w:w="2405" w:type="dxa"/>
          </w:tcPr>
          <w:p w14:paraId="79DB16B4" w14:textId="77777777" w:rsidR="00851D40" w:rsidRDefault="000000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Doručovací adresa:</w:t>
            </w:r>
          </w:p>
          <w:p w14:paraId="33A7F276" w14:textId="1ADB7490" w:rsidR="001C197C" w:rsidRPr="00F550E0" w:rsidRDefault="001C197C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550E0">
              <w:rPr>
                <w:rFonts w:ascii="Times New Roman" w:hAnsi="Times New Roman" w:cs="Times New Roman"/>
                <w:sz w:val="18"/>
                <w:szCs w:val="18"/>
              </w:rPr>
              <w:t>(je-li odlišná od trv. pobytu)</w:t>
            </w:r>
          </w:p>
        </w:tc>
        <w:tc>
          <w:tcPr>
            <w:tcW w:w="6657" w:type="dxa"/>
          </w:tcPr>
          <w:p w14:paraId="4D0D6BD0" w14:textId="77777777" w:rsidR="00851D40" w:rsidRDefault="00851D4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851D40" w14:paraId="7A52072D" w14:textId="77777777">
        <w:tc>
          <w:tcPr>
            <w:tcW w:w="2405" w:type="dxa"/>
          </w:tcPr>
          <w:p w14:paraId="3FD0300C" w14:textId="196DD951" w:rsidR="00851D40" w:rsidRDefault="000000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Telefon, e-mail</w:t>
            </w:r>
            <w:r w:rsidR="001C197C">
              <w:rPr>
                <w:rFonts w:ascii="Times New Roman" w:hAnsi="Times New Roman" w:cs="Times New Roman"/>
                <w:sz w:val="24"/>
                <w:szCs w:val="24"/>
              </w:rPr>
              <w:t>*)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14:paraId="30D00E7B" w14:textId="30B7A489" w:rsidR="00851D40" w:rsidRDefault="000000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ID datové schránky</w:t>
            </w:r>
            <w:r w:rsidR="001C197C">
              <w:rPr>
                <w:rFonts w:ascii="Times New Roman" w:hAnsi="Times New Roman" w:cs="Times New Roman"/>
                <w:sz w:val="24"/>
                <w:szCs w:val="24"/>
              </w:rPr>
              <w:t>*)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6657" w:type="dxa"/>
          </w:tcPr>
          <w:p w14:paraId="38C86185" w14:textId="77777777" w:rsidR="00851D40" w:rsidRDefault="00851D4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304E4C67" w14:textId="77777777" w:rsidR="00851D40" w:rsidRDefault="00851D40">
      <w:pPr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2405"/>
        <w:gridCol w:w="6657"/>
      </w:tblGrid>
      <w:tr w:rsidR="00851D40" w14:paraId="265979B7" w14:textId="77777777">
        <w:tc>
          <w:tcPr>
            <w:tcW w:w="2405" w:type="dxa"/>
          </w:tcPr>
          <w:p w14:paraId="46D5EABA" w14:textId="77777777" w:rsidR="00851D40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OTEC</w:t>
            </w:r>
          </w:p>
        </w:tc>
        <w:tc>
          <w:tcPr>
            <w:tcW w:w="6657" w:type="dxa"/>
          </w:tcPr>
          <w:p w14:paraId="179ABD36" w14:textId="77777777" w:rsidR="00851D40" w:rsidRDefault="00851D4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851D40" w14:paraId="3FC2BF47" w14:textId="77777777">
        <w:tc>
          <w:tcPr>
            <w:tcW w:w="2405" w:type="dxa"/>
          </w:tcPr>
          <w:p w14:paraId="519F24B1" w14:textId="77777777" w:rsidR="00851D40" w:rsidRDefault="000000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Jméno a příjmení:</w:t>
            </w:r>
          </w:p>
        </w:tc>
        <w:tc>
          <w:tcPr>
            <w:tcW w:w="6657" w:type="dxa"/>
          </w:tcPr>
          <w:p w14:paraId="614F7184" w14:textId="77777777" w:rsidR="00851D40" w:rsidRDefault="00851D4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851D40" w14:paraId="186F2A2D" w14:textId="77777777">
        <w:tc>
          <w:tcPr>
            <w:tcW w:w="2405" w:type="dxa"/>
          </w:tcPr>
          <w:p w14:paraId="2D30D6F8" w14:textId="77777777" w:rsidR="00851D40" w:rsidRDefault="000000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Datum narození:</w:t>
            </w:r>
          </w:p>
        </w:tc>
        <w:tc>
          <w:tcPr>
            <w:tcW w:w="6657" w:type="dxa"/>
          </w:tcPr>
          <w:p w14:paraId="45B3A935" w14:textId="77777777" w:rsidR="00851D40" w:rsidRDefault="00851D4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851D40" w14:paraId="6D272C33" w14:textId="77777777">
        <w:tc>
          <w:tcPr>
            <w:tcW w:w="2405" w:type="dxa"/>
          </w:tcPr>
          <w:p w14:paraId="7BB1C49B" w14:textId="51446879" w:rsidR="00851D40" w:rsidRDefault="001C197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Adresa trvalého pobytu:</w:t>
            </w:r>
          </w:p>
        </w:tc>
        <w:tc>
          <w:tcPr>
            <w:tcW w:w="6657" w:type="dxa"/>
          </w:tcPr>
          <w:p w14:paraId="6DD05A5A" w14:textId="77777777" w:rsidR="00851D40" w:rsidRDefault="00851D4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550E0" w14:paraId="7BB4D88D" w14:textId="77777777">
        <w:tc>
          <w:tcPr>
            <w:tcW w:w="2405" w:type="dxa"/>
          </w:tcPr>
          <w:p w14:paraId="56D4FFE2" w14:textId="77777777" w:rsidR="00F550E0" w:rsidRDefault="00F550E0" w:rsidP="00F550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Doručovací adresa:</w:t>
            </w:r>
          </w:p>
          <w:p w14:paraId="12D783F6" w14:textId="446977CA" w:rsidR="00F550E0" w:rsidRDefault="00F550E0" w:rsidP="00F550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550E0">
              <w:rPr>
                <w:rFonts w:ascii="Times New Roman" w:hAnsi="Times New Roman" w:cs="Times New Roman"/>
                <w:sz w:val="18"/>
                <w:szCs w:val="18"/>
              </w:rPr>
              <w:t>(je-li odlišná od trv. pobytu)</w:t>
            </w:r>
          </w:p>
        </w:tc>
        <w:tc>
          <w:tcPr>
            <w:tcW w:w="6657" w:type="dxa"/>
          </w:tcPr>
          <w:p w14:paraId="70EE2957" w14:textId="77777777" w:rsidR="00F550E0" w:rsidRDefault="00F550E0" w:rsidP="00F550E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550E0" w14:paraId="58C5BC66" w14:textId="77777777">
        <w:tc>
          <w:tcPr>
            <w:tcW w:w="2405" w:type="dxa"/>
          </w:tcPr>
          <w:p w14:paraId="3B652101" w14:textId="77777777" w:rsidR="00F550E0" w:rsidRDefault="00F550E0" w:rsidP="00F550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Telefon, e-mail*):</w:t>
            </w:r>
          </w:p>
          <w:p w14:paraId="52F8C6B1" w14:textId="31AFE860" w:rsidR="00F550E0" w:rsidRDefault="00F550E0" w:rsidP="00F550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ID datové schránky*):</w:t>
            </w:r>
          </w:p>
        </w:tc>
        <w:tc>
          <w:tcPr>
            <w:tcW w:w="6657" w:type="dxa"/>
          </w:tcPr>
          <w:p w14:paraId="2CEB4513" w14:textId="77777777" w:rsidR="00F550E0" w:rsidRDefault="00F550E0" w:rsidP="00F550E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35A54869" w14:textId="77777777" w:rsidR="001C197C" w:rsidRPr="001C197C" w:rsidRDefault="001C197C" w:rsidP="001C197C">
      <w:pPr>
        <w:pBdr>
          <w:bottom w:val="single" w:sz="12" w:space="1" w:color="auto"/>
        </w:pBdr>
        <w:spacing w:after="0"/>
        <w:rPr>
          <w:rFonts w:ascii="Times New Roman" w:hAnsi="Times New Roman" w:cs="Times New Roman"/>
          <w:sz w:val="18"/>
          <w:szCs w:val="18"/>
        </w:rPr>
      </w:pPr>
      <w:r w:rsidRPr="001C197C">
        <w:rPr>
          <w:rFonts w:ascii="Times New Roman" w:hAnsi="Times New Roman" w:cs="Times New Roman"/>
          <w:sz w:val="18"/>
          <w:szCs w:val="18"/>
        </w:rPr>
        <w:t xml:space="preserve">*) Tel. číslo – povinný údaj za účelem řešení mimořádných situaci, </w:t>
      </w:r>
    </w:p>
    <w:p w14:paraId="34D96E5F" w14:textId="6BFD1240" w:rsidR="00851D40" w:rsidRPr="001C197C" w:rsidRDefault="001C197C" w:rsidP="001C197C">
      <w:pPr>
        <w:pBdr>
          <w:bottom w:val="single" w:sz="12" w:space="1" w:color="auto"/>
        </w:pBdr>
        <w:spacing w:after="0"/>
        <w:rPr>
          <w:rFonts w:ascii="Times New Roman" w:hAnsi="Times New Roman" w:cs="Times New Roman"/>
          <w:sz w:val="18"/>
          <w:szCs w:val="18"/>
        </w:rPr>
      </w:pPr>
      <w:r w:rsidRPr="001C197C">
        <w:rPr>
          <w:rFonts w:ascii="Times New Roman" w:hAnsi="Times New Roman" w:cs="Times New Roman"/>
          <w:sz w:val="18"/>
          <w:szCs w:val="18"/>
        </w:rPr>
        <w:t xml:space="preserve">e-mail – povinný údaj za účelem </w:t>
      </w:r>
      <w:r w:rsidR="00EB5468">
        <w:rPr>
          <w:rFonts w:ascii="Times New Roman" w:hAnsi="Times New Roman" w:cs="Times New Roman"/>
          <w:sz w:val="18"/>
          <w:szCs w:val="18"/>
        </w:rPr>
        <w:t>registrace ve školní aplikaci Twigsee</w:t>
      </w:r>
      <w:r w:rsidRPr="001C197C">
        <w:rPr>
          <w:rFonts w:ascii="Times New Roman" w:hAnsi="Times New Roman" w:cs="Times New Roman"/>
          <w:sz w:val="18"/>
          <w:szCs w:val="18"/>
        </w:rPr>
        <w:t xml:space="preserve">, </w:t>
      </w:r>
      <w:r w:rsidR="00EB5468">
        <w:rPr>
          <w:rFonts w:ascii="Times New Roman" w:hAnsi="Times New Roman" w:cs="Times New Roman"/>
          <w:sz w:val="18"/>
          <w:szCs w:val="18"/>
        </w:rPr>
        <w:t xml:space="preserve">omluvenkový systém, </w:t>
      </w:r>
      <w:r w:rsidRPr="001C197C">
        <w:rPr>
          <w:rFonts w:ascii="Times New Roman" w:hAnsi="Times New Roman" w:cs="Times New Roman"/>
          <w:sz w:val="18"/>
          <w:szCs w:val="18"/>
        </w:rPr>
        <w:t>zasílání informací o akcích, apod.</w:t>
      </w:r>
    </w:p>
    <w:p w14:paraId="242093FA" w14:textId="578E2508" w:rsidR="001C197C" w:rsidRPr="001C197C" w:rsidRDefault="001C197C" w:rsidP="001C197C">
      <w:pPr>
        <w:pBdr>
          <w:bottom w:val="single" w:sz="12" w:space="1" w:color="auto"/>
        </w:pBdr>
        <w:spacing w:after="0"/>
        <w:rPr>
          <w:rFonts w:ascii="Times New Roman" w:hAnsi="Times New Roman" w:cs="Times New Roman"/>
          <w:sz w:val="18"/>
          <w:szCs w:val="18"/>
        </w:rPr>
      </w:pPr>
      <w:r w:rsidRPr="001C197C">
        <w:rPr>
          <w:rFonts w:ascii="Times New Roman" w:hAnsi="Times New Roman" w:cs="Times New Roman"/>
          <w:sz w:val="18"/>
          <w:szCs w:val="18"/>
        </w:rPr>
        <w:t xml:space="preserve">ID datové schránky – nepovinný údaj </w:t>
      </w:r>
    </w:p>
    <w:p w14:paraId="146BF9C6" w14:textId="77777777" w:rsidR="00851D40" w:rsidRDefault="00851D40">
      <w:pPr>
        <w:pBdr>
          <w:bottom w:val="single" w:sz="12" w:space="1" w:color="auto"/>
        </w:pBdr>
        <w:rPr>
          <w:rFonts w:ascii="Times New Roman" w:hAnsi="Times New Roman" w:cs="Times New Roman"/>
          <w:b/>
          <w:bCs/>
          <w:sz w:val="24"/>
          <w:szCs w:val="24"/>
        </w:rPr>
      </w:pPr>
    </w:p>
    <w:p w14:paraId="5A301712" w14:textId="77777777" w:rsidR="00851D40" w:rsidRDefault="00000000">
      <w:pPr>
        <w:pBdr>
          <w:bottom w:val="single" w:sz="12" w:space="1" w:color="auto"/>
        </w:pBd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Pro případ, že počet žádostí o přijetí převýší počet volných míst, stanovuje ředitelka tato kritéria: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7225"/>
        <w:gridCol w:w="1837"/>
      </w:tblGrid>
      <w:tr w:rsidR="00851D40" w14:paraId="5B1136BB" w14:textId="77777777">
        <w:tc>
          <w:tcPr>
            <w:tcW w:w="7225" w:type="dxa"/>
          </w:tcPr>
          <w:p w14:paraId="01F1F6AB" w14:textId="790C2B81" w:rsidR="00851D40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KRI</w:t>
            </w:r>
            <w:r w:rsidR="003C5FF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ÉRIA - hlavní</w:t>
            </w:r>
          </w:p>
        </w:tc>
        <w:tc>
          <w:tcPr>
            <w:tcW w:w="1837" w:type="dxa"/>
          </w:tcPr>
          <w:p w14:paraId="3A90AB87" w14:textId="77777777" w:rsidR="00851D40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POČET BODŮ</w:t>
            </w:r>
          </w:p>
        </w:tc>
      </w:tr>
      <w:tr w:rsidR="00851D40" w14:paraId="2516B328" w14:textId="77777777">
        <w:tc>
          <w:tcPr>
            <w:tcW w:w="7225" w:type="dxa"/>
          </w:tcPr>
          <w:p w14:paraId="2AC27EF1" w14:textId="77777777" w:rsidR="002D55AF" w:rsidRPr="002D55AF" w:rsidRDefault="002D55AF" w:rsidP="002D55AF">
            <w:pPr>
              <w:pStyle w:val="Odstavecseseznamem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D55A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Trvalý pobyt</w:t>
            </w:r>
          </w:p>
          <w:p w14:paraId="3E6D88DD" w14:textId="12EDBEDC" w:rsidR="00851D40" w:rsidRPr="002D55AF" w:rsidRDefault="00000000" w:rsidP="002D55AF">
            <w:pPr>
              <w:pStyle w:val="Odstavecseseznamem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D55A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Děti s trvalým pobytem v obci Břest</w:t>
            </w:r>
            <w:r w:rsidRPr="002D55A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2D55A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(v případě cizinců s místem pobytu </w:t>
            </w:r>
            <w:r w:rsidR="002D55AF" w:rsidRPr="002D55AF">
              <w:rPr>
                <w:rFonts w:ascii="Times New Roman" w:hAnsi="Times New Roman" w:cs="Times New Roman"/>
                <w:bCs/>
                <w:sz w:val="24"/>
                <w:szCs w:val="24"/>
              </w:rPr>
              <w:t>v příslušném školském obvodu</w:t>
            </w:r>
            <w:r w:rsidRPr="002D55AF">
              <w:rPr>
                <w:rFonts w:ascii="Times New Roman" w:hAnsi="Times New Roman" w:cs="Times New Roman"/>
                <w:bCs/>
                <w:sz w:val="24"/>
                <w:szCs w:val="24"/>
              </w:rPr>
              <w:t>), které do</w:t>
            </w:r>
            <w:r w:rsidR="002D55AF" w:rsidRPr="002D55AF">
              <w:rPr>
                <w:rFonts w:ascii="Times New Roman" w:hAnsi="Times New Roman" w:cs="Times New Roman"/>
                <w:bCs/>
                <w:sz w:val="24"/>
                <w:szCs w:val="24"/>
              </w:rPr>
              <w:t>vrší do 31.8.202</w:t>
            </w:r>
            <w:r w:rsidR="00B43877"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  <w:r w:rsidR="002D55AF" w:rsidRPr="002D55A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nejméně třetího roku věku – povinné kritérium dle zákona č. 561/2004 Sb.</w:t>
            </w:r>
            <w:r w:rsidR="003C5FF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(školský zákon)</w:t>
            </w:r>
          </w:p>
        </w:tc>
        <w:tc>
          <w:tcPr>
            <w:tcW w:w="1837" w:type="dxa"/>
          </w:tcPr>
          <w:p w14:paraId="313A2047" w14:textId="77777777" w:rsidR="00851D40" w:rsidRDefault="00851D4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0B285377" w14:textId="5BEC8AA6" w:rsidR="002D55AF" w:rsidRDefault="002D55A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</w:tr>
      <w:tr w:rsidR="00851D40" w14:paraId="1307032A" w14:textId="77777777">
        <w:tc>
          <w:tcPr>
            <w:tcW w:w="7225" w:type="dxa"/>
          </w:tcPr>
          <w:p w14:paraId="5D9E4EE5" w14:textId="77777777" w:rsidR="002D55AF" w:rsidRPr="002D55AF" w:rsidRDefault="002D55AF" w:rsidP="002D55AF">
            <w:pPr>
              <w:pStyle w:val="Odstavecseseznamem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D55A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Věk dítěte</w:t>
            </w:r>
          </w:p>
          <w:p w14:paraId="72E3BE79" w14:textId="6963C0ED" w:rsidR="00851D40" w:rsidRPr="002D55AF" w:rsidRDefault="00000000" w:rsidP="002D55AF">
            <w:pPr>
              <w:pStyle w:val="Odstavecseseznamem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55AF">
              <w:rPr>
                <w:rFonts w:ascii="Times New Roman" w:hAnsi="Times New Roman" w:cs="Times New Roman"/>
                <w:sz w:val="24"/>
                <w:szCs w:val="24"/>
              </w:rPr>
              <w:t>Do 31.8.202</w:t>
            </w:r>
            <w:r w:rsidR="00B4387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2D55AF">
              <w:rPr>
                <w:rFonts w:ascii="Times New Roman" w:hAnsi="Times New Roman" w:cs="Times New Roman"/>
                <w:sz w:val="24"/>
                <w:szCs w:val="24"/>
              </w:rPr>
              <w:t xml:space="preserve"> dosáhne 5 let (povinná předškolní docházka)</w:t>
            </w:r>
          </w:p>
          <w:p w14:paraId="260F29F6" w14:textId="52035F6C" w:rsidR="00851D40" w:rsidRDefault="00000000" w:rsidP="002D55AF">
            <w:pPr>
              <w:pStyle w:val="Odstavecseseznamem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 31.8.202</w:t>
            </w:r>
            <w:r w:rsidR="00B4387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dosáhne 4 roky</w:t>
            </w:r>
          </w:p>
          <w:p w14:paraId="2EC97B8A" w14:textId="0744805F" w:rsidR="00851D40" w:rsidRDefault="00000000" w:rsidP="002D55AF">
            <w:pPr>
              <w:pStyle w:val="Odstavecseseznamem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 31.8.202</w:t>
            </w:r>
            <w:r w:rsidR="00B4387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dosáhne tří let                                </w:t>
            </w:r>
          </w:p>
        </w:tc>
        <w:tc>
          <w:tcPr>
            <w:tcW w:w="1837" w:type="dxa"/>
          </w:tcPr>
          <w:p w14:paraId="02952751" w14:textId="1D4594BD" w:rsidR="00851D40" w:rsidRDefault="00851D4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2F11FB29" w14:textId="00B73B3C" w:rsidR="00851D40" w:rsidRDefault="002D55A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</w:t>
            </w:r>
          </w:p>
          <w:p w14:paraId="5FDD183B" w14:textId="10681EA1" w:rsidR="00851D40" w:rsidRDefault="002D55A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  <w:p w14:paraId="3FF77317" w14:textId="056BB1F4" w:rsidR="00851D40" w:rsidRDefault="002D55A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</w:tr>
      <w:tr w:rsidR="00851D40" w14:paraId="24BAA030" w14:textId="77777777">
        <w:tc>
          <w:tcPr>
            <w:tcW w:w="7225" w:type="dxa"/>
          </w:tcPr>
          <w:p w14:paraId="0F111284" w14:textId="66896E0D" w:rsidR="00851D40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KRIT</w:t>
            </w:r>
            <w:r w:rsidR="003C5FF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É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RIA - doplňková</w:t>
            </w:r>
          </w:p>
        </w:tc>
        <w:tc>
          <w:tcPr>
            <w:tcW w:w="1837" w:type="dxa"/>
          </w:tcPr>
          <w:p w14:paraId="1D000488" w14:textId="77777777" w:rsidR="00851D40" w:rsidRDefault="00851D4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851D40" w14:paraId="0CE1766E" w14:textId="77777777">
        <w:tc>
          <w:tcPr>
            <w:tcW w:w="7225" w:type="dxa"/>
          </w:tcPr>
          <w:p w14:paraId="7456A0F6" w14:textId="7B27EF9E" w:rsidR="00851D40" w:rsidRDefault="002D55AF">
            <w:pPr>
              <w:pStyle w:val="Odstavecseseznamem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Děti mladší tří let nemají právní nárok na přijetí, jen pokud jsou přizpůsobeny materiální a personální podmínky MŠ, volná kapacita a dítě je schopné plnit nároky ŠVP.</w:t>
            </w:r>
            <w:r w:rsidR="007653FE">
              <w:rPr>
                <w:rFonts w:ascii="Times New Roman" w:hAnsi="Times New Roman" w:cs="Times New Roman"/>
                <w:sz w:val="24"/>
                <w:szCs w:val="24"/>
              </w:rPr>
              <w:t xml:space="preserve"> D</w:t>
            </w:r>
            <w:r w:rsidR="003C5FF6">
              <w:rPr>
                <w:rFonts w:ascii="Times New Roman" w:hAnsi="Times New Roman" w:cs="Times New Roman"/>
                <w:sz w:val="24"/>
                <w:szCs w:val="24"/>
              </w:rPr>
              <w:t>ěti budou řazeny podle věku od nejstaršího, dítě má přednost před dítětem nespádovým</w:t>
            </w:r>
            <w:r w:rsidR="007653FE">
              <w:rPr>
                <w:rFonts w:ascii="Times New Roman" w:hAnsi="Times New Roman" w:cs="Times New Roman"/>
                <w:sz w:val="24"/>
                <w:szCs w:val="24"/>
              </w:rPr>
              <w:t>. Rozhodnutí posoudí ředitelka MŠ.</w:t>
            </w:r>
          </w:p>
        </w:tc>
        <w:tc>
          <w:tcPr>
            <w:tcW w:w="1837" w:type="dxa"/>
          </w:tcPr>
          <w:p w14:paraId="3A69EE23" w14:textId="77777777" w:rsidR="00851D40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---</w:t>
            </w:r>
          </w:p>
        </w:tc>
      </w:tr>
      <w:tr w:rsidR="00851D40" w14:paraId="4F011315" w14:textId="77777777">
        <w:tc>
          <w:tcPr>
            <w:tcW w:w="7225" w:type="dxa"/>
          </w:tcPr>
          <w:p w14:paraId="408918E7" w14:textId="1424BA10" w:rsidR="00851D40" w:rsidRDefault="002D55AF">
            <w:pPr>
              <w:pStyle w:val="Odstavecseseznamem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Děti s trvalým pobytem v jiných obcích: budou řazeny v pořadí od nejstaršího až po dětech s trvalým pobytem (pokud bude volná kapacita</w:t>
            </w:r>
            <w:r w:rsidR="007653FE">
              <w:rPr>
                <w:rFonts w:ascii="Times New Roman" w:hAnsi="Times New Roman" w:cs="Times New Roman"/>
                <w:sz w:val="24"/>
                <w:szCs w:val="24"/>
              </w:rPr>
              <w:t>) R</w:t>
            </w:r>
            <w:r w:rsidR="003C5FF6">
              <w:rPr>
                <w:rFonts w:ascii="Times New Roman" w:hAnsi="Times New Roman" w:cs="Times New Roman"/>
                <w:sz w:val="24"/>
                <w:szCs w:val="24"/>
              </w:rPr>
              <w:t xml:space="preserve">ozhodnutí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posoudí ředitelka</w:t>
            </w:r>
            <w:r w:rsidR="007653FE">
              <w:rPr>
                <w:rFonts w:ascii="Times New Roman" w:hAnsi="Times New Roman" w:cs="Times New Roman"/>
                <w:sz w:val="24"/>
                <w:szCs w:val="24"/>
              </w:rPr>
              <w:t xml:space="preserve"> MŠ.</w:t>
            </w:r>
          </w:p>
        </w:tc>
        <w:tc>
          <w:tcPr>
            <w:tcW w:w="1837" w:type="dxa"/>
          </w:tcPr>
          <w:p w14:paraId="668D1F92" w14:textId="77777777" w:rsidR="00851D40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---</w:t>
            </w:r>
          </w:p>
        </w:tc>
      </w:tr>
    </w:tbl>
    <w:p w14:paraId="1EB72FD1" w14:textId="77777777" w:rsidR="00851D40" w:rsidRDefault="00851D40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F1C123D" w14:textId="2D4BBCB3" w:rsidR="005E7BE5" w:rsidRDefault="00000000" w:rsidP="001C197C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VYJÁDŘENÍ LÉKAŘE:</w:t>
      </w:r>
    </w:p>
    <w:p w14:paraId="1731991B" w14:textId="77777777" w:rsidR="00851D40" w:rsidRPr="003C5FF6" w:rsidRDefault="00000000">
      <w:pPr>
        <w:rPr>
          <w:rFonts w:ascii="Times New Roman" w:hAnsi="Times New Roman"/>
          <w:u w:val="single"/>
        </w:rPr>
      </w:pPr>
      <w:r>
        <w:rPr>
          <w:rFonts w:ascii="Times New Roman" w:hAnsi="Times New Roman"/>
          <w:sz w:val="24"/>
          <w:szCs w:val="24"/>
        </w:rPr>
        <w:t xml:space="preserve">V souladu s § 34 odst. 5 zákona č.561/2004 Sb., školský zákon, v platném znění a § 50 zákona č. 258/2000 Sb., o ochraně veřejného zdraví v platném znění, </w:t>
      </w:r>
      <w:r>
        <w:rPr>
          <w:rFonts w:ascii="Times New Roman" w:hAnsi="Times New Roman"/>
          <w:b/>
          <w:sz w:val="24"/>
          <w:szCs w:val="24"/>
        </w:rPr>
        <w:t xml:space="preserve">mohou předškolní zařízení přijmout pouze dítě, které se podrobilo stanoveným pravidelném očkováním, případně má doklad, že je proti nákaze imunní nebo se nemůže očkováním podrobit pro trvalou kontraindikaci. </w:t>
      </w:r>
      <w:r w:rsidRPr="003C5FF6">
        <w:rPr>
          <w:rFonts w:ascii="Times New Roman" w:hAnsi="Times New Roman"/>
          <w:b/>
          <w:sz w:val="24"/>
          <w:szCs w:val="24"/>
          <w:u w:val="single"/>
        </w:rPr>
        <w:t>Tato povinnost se nevztahuje na děti, pro které je předškolní vzdělávání povinné.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957"/>
        <w:gridCol w:w="2126"/>
        <w:gridCol w:w="1979"/>
      </w:tblGrid>
      <w:tr w:rsidR="00851D40" w14:paraId="46471CDC" w14:textId="77777777">
        <w:trPr>
          <w:trHeight w:val="444"/>
        </w:trPr>
        <w:tc>
          <w:tcPr>
            <w:tcW w:w="4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B4FC9" w14:textId="77777777" w:rsidR="00851D40" w:rsidRDefault="00000000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Dítě je řádně očkováno dle očkovacího kalendáře: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0CDF3" w14:textId="77777777" w:rsidR="00851D40" w:rsidRDefault="000000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ANO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9CDC1" w14:textId="77777777" w:rsidR="00851D40" w:rsidRDefault="000000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NE</w:t>
            </w:r>
          </w:p>
        </w:tc>
      </w:tr>
      <w:tr w:rsidR="00851D40" w14:paraId="1B741703" w14:textId="77777777">
        <w:tc>
          <w:tcPr>
            <w:tcW w:w="4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2B0328" w14:textId="77777777" w:rsidR="00851D40" w:rsidRDefault="00000000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Dítě má doklad, že je proti nákaze imunní: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4EA33" w14:textId="77777777" w:rsidR="00851D40" w:rsidRDefault="000000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ANO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98A1B" w14:textId="77777777" w:rsidR="00851D40" w:rsidRDefault="000000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NE</w:t>
            </w:r>
          </w:p>
        </w:tc>
      </w:tr>
      <w:tr w:rsidR="00851D40" w14:paraId="5FAECDDD" w14:textId="77777777">
        <w:tc>
          <w:tcPr>
            <w:tcW w:w="4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38277" w14:textId="77777777" w:rsidR="00851D40" w:rsidRDefault="00000000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Trvalá kontraindikace: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0E7CC" w14:textId="77777777" w:rsidR="00851D40" w:rsidRDefault="000000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ANO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94B69" w14:textId="77777777" w:rsidR="00851D40" w:rsidRDefault="000000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NE</w:t>
            </w:r>
          </w:p>
        </w:tc>
      </w:tr>
      <w:tr w:rsidR="00851D40" w14:paraId="5D91A873" w14:textId="77777777">
        <w:tc>
          <w:tcPr>
            <w:tcW w:w="4957" w:type="dxa"/>
          </w:tcPr>
          <w:p w14:paraId="501C8581" w14:textId="77777777" w:rsidR="00851D40" w:rsidRDefault="00000000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Dítě potřebuje speciální péči:</w:t>
            </w:r>
          </w:p>
        </w:tc>
        <w:tc>
          <w:tcPr>
            <w:tcW w:w="2126" w:type="dxa"/>
          </w:tcPr>
          <w:p w14:paraId="713A871E" w14:textId="77777777" w:rsidR="00851D40" w:rsidRDefault="000000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ANO</w:t>
            </w:r>
          </w:p>
        </w:tc>
        <w:tc>
          <w:tcPr>
            <w:tcW w:w="1979" w:type="dxa"/>
          </w:tcPr>
          <w:p w14:paraId="6D5E8142" w14:textId="77777777" w:rsidR="00851D40" w:rsidRDefault="000000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NE</w:t>
            </w:r>
          </w:p>
        </w:tc>
      </w:tr>
      <w:tr w:rsidR="00851D40" w14:paraId="2DC337B0" w14:textId="77777777">
        <w:tc>
          <w:tcPr>
            <w:tcW w:w="4957" w:type="dxa"/>
          </w:tcPr>
          <w:p w14:paraId="37F83E23" w14:textId="77777777" w:rsidR="00851D40" w:rsidRDefault="00000000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Specifikace péče:</w:t>
            </w:r>
          </w:p>
        </w:tc>
        <w:tc>
          <w:tcPr>
            <w:tcW w:w="2126" w:type="dxa"/>
          </w:tcPr>
          <w:p w14:paraId="49748FF1" w14:textId="77777777" w:rsidR="00851D40" w:rsidRDefault="00851D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9" w:type="dxa"/>
          </w:tcPr>
          <w:p w14:paraId="17C2F87B" w14:textId="77777777" w:rsidR="00851D40" w:rsidRDefault="00851D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1D40" w14:paraId="600185FE" w14:textId="77777777">
        <w:tc>
          <w:tcPr>
            <w:tcW w:w="4957" w:type="dxa"/>
          </w:tcPr>
          <w:p w14:paraId="353C2CD6" w14:textId="77777777" w:rsidR="00851D40" w:rsidRDefault="00000000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Alergie:</w:t>
            </w:r>
          </w:p>
        </w:tc>
        <w:tc>
          <w:tcPr>
            <w:tcW w:w="2126" w:type="dxa"/>
          </w:tcPr>
          <w:p w14:paraId="6090D5AC" w14:textId="77777777" w:rsidR="00851D40" w:rsidRDefault="000000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ANO</w:t>
            </w:r>
          </w:p>
        </w:tc>
        <w:tc>
          <w:tcPr>
            <w:tcW w:w="1979" w:type="dxa"/>
          </w:tcPr>
          <w:p w14:paraId="2F620FB6" w14:textId="77777777" w:rsidR="00851D40" w:rsidRDefault="000000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NE</w:t>
            </w:r>
          </w:p>
        </w:tc>
      </w:tr>
      <w:tr w:rsidR="00851D40" w14:paraId="7A2C50E1" w14:textId="77777777">
        <w:tc>
          <w:tcPr>
            <w:tcW w:w="4957" w:type="dxa"/>
          </w:tcPr>
          <w:p w14:paraId="357E490D" w14:textId="77777777" w:rsidR="00851D40" w:rsidRDefault="00000000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Jaké:</w:t>
            </w:r>
          </w:p>
        </w:tc>
        <w:tc>
          <w:tcPr>
            <w:tcW w:w="2126" w:type="dxa"/>
          </w:tcPr>
          <w:p w14:paraId="48C54127" w14:textId="77777777" w:rsidR="00851D40" w:rsidRDefault="00851D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9" w:type="dxa"/>
          </w:tcPr>
          <w:p w14:paraId="52614F4E" w14:textId="77777777" w:rsidR="00851D40" w:rsidRDefault="00851D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1127B703" w14:textId="77777777" w:rsidR="00851D40" w:rsidRDefault="00851D40">
      <w:pPr>
        <w:rPr>
          <w:rFonts w:ascii="Times New Roman" w:eastAsia="Calibri" w:hAnsi="Times New Roman"/>
          <w:sz w:val="24"/>
          <w:szCs w:val="24"/>
          <w:lang w:eastAsia="ar-SA"/>
        </w:rPr>
      </w:pPr>
    </w:p>
    <w:p w14:paraId="3BA49787" w14:textId="77777777" w:rsidR="00851D40" w:rsidRDefault="00851D40">
      <w:pPr>
        <w:rPr>
          <w:rFonts w:ascii="Times New Roman" w:eastAsia="Calibri" w:hAnsi="Times New Roman"/>
          <w:sz w:val="24"/>
          <w:szCs w:val="24"/>
          <w:lang w:eastAsia="ar-SA"/>
        </w:rPr>
      </w:pPr>
    </w:p>
    <w:p w14:paraId="3455DAAE" w14:textId="77777777" w:rsidR="00851D40" w:rsidRDefault="00851D40">
      <w:pPr>
        <w:rPr>
          <w:rFonts w:ascii="Times New Roman" w:eastAsia="Calibri" w:hAnsi="Times New Roman"/>
          <w:sz w:val="24"/>
          <w:szCs w:val="24"/>
          <w:lang w:eastAsia="ar-SA"/>
        </w:rPr>
      </w:pPr>
    </w:p>
    <w:p w14:paraId="5CB3075F" w14:textId="77777777" w:rsidR="00851D40" w:rsidRDefault="00000000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Datum: ________________________        Razítko a podpis lékaře:____________________</w:t>
      </w:r>
    </w:p>
    <w:p w14:paraId="5B2EB043" w14:textId="77777777" w:rsidR="00851D40" w:rsidRDefault="00851D40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292CD1A2" w14:textId="77777777" w:rsidR="00851D40" w:rsidRDefault="00000000">
      <w:pPr>
        <w:rPr>
          <w:rFonts w:ascii="Times New Roman" w:hAnsi="Times New Roman" w:cs="Times New Roman"/>
          <w:sz w:val="24"/>
          <w:szCs w:val="24"/>
        </w:rPr>
      </w:pPr>
      <w:bookmarkStart w:id="0" w:name="_Hlk161054028"/>
      <w:r>
        <w:rPr>
          <w:rFonts w:ascii="Times New Roman" w:hAnsi="Times New Roman" w:cs="Times New Roman"/>
          <w:b/>
          <w:bCs/>
          <w:sz w:val="24"/>
          <w:szCs w:val="24"/>
        </w:rPr>
        <w:t xml:space="preserve">Postup: </w:t>
      </w:r>
    </w:p>
    <w:p w14:paraId="3772FEC8" w14:textId="77777777" w:rsidR="00851D40" w:rsidRDefault="00000000">
      <w:pPr>
        <w:pStyle w:val="Odstavecseseznamem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Každému žadateli (dítěti) budou přiděleny </w:t>
      </w:r>
      <w:r>
        <w:rPr>
          <w:rFonts w:ascii="Times New Roman" w:hAnsi="Times New Roman" w:cs="Times New Roman"/>
          <w:b/>
          <w:bCs/>
          <w:sz w:val="24"/>
          <w:szCs w:val="24"/>
        </w:rPr>
        <w:t>body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za splněná kritéria </w:t>
      </w:r>
    </w:p>
    <w:p w14:paraId="51A50AB5" w14:textId="77777777" w:rsidR="00851D40" w:rsidRDefault="00000000">
      <w:pPr>
        <w:pStyle w:val="Odstavecseseznamem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Podle počtu přidělených bodů bude stanoveno </w:t>
      </w:r>
      <w:r>
        <w:rPr>
          <w:rFonts w:ascii="Times New Roman" w:hAnsi="Times New Roman" w:cs="Times New Roman"/>
          <w:b/>
          <w:bCs/>
          <w:sz w:val="24"/>
          <w:szCs w:val="24"/>
        </w:rPr>
        <w:t>pořadí žadatelů</w:t>
      </w:r>
    </w:p>
    <w:p w14:paraId="4398A99B" w14:textId="28F83C51" w:rsidR="00851D40" w:rsidRDefault="00000000">
      <w:pPr>
        <w:pStyle w:val="Odstavecseseznamem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Žadatelé se shodným počtem přidělených bodů budou dále </w:t>
      </w:r>
      <w:r>
        <w:rPr>
          <w:rFonts w:ascii="Times New Roman" w:hAnsi="Times New Roman" w:cs="Times New Roman"/>
          <w:b/>
          <w:bCs/>
          <w:sz w:val="24"/>
          <w:szCs w:val="24"/>
        </w:rPr>
        <w:t>řazeni podle data narození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  <w:u w:val="single"/>
        </w:rPr>
        <w:t>od nejstaršího po nejmladší</w:t>
      </w:r>
      <w:r w:rsidR="003C5FF6">
        <w:rPr>
          <w:rFonts w:ascii="Times New Roman" w:hAnsi="Times New Roman" w:cs="Times New Roman"/>
          <w:sz w:val="24"/>
          <w:szCs w:val="24"/>
        </w:rPr>
        <w:t>, v případě shody data narození rozhodne losování</w:t>
      </w:r>
      <w:r>
        <w:rPr>
          <w:rFonts w:ascii="Times New Roman" w:hAnsi="Times New Roman" w:cs="Times New Roman"/>
          <w:sz w:val="24"/>
          <w:szCs w:val="24"/>
        </w:rPr>
        <w:t>)</w:t>
      </w:r>
    </w:p>
    <w:p w14:paraId="52AF6FB5" w14:textId="6E3A7146" w:rsidR="00851D40" w:rsidRDefault="00000000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Pro děti</w:t>
      </w:r>
      <w:r w:rsidR="003C5FF6">
        <w:rPr>
          <w:rFonts w:ascii="Times New Roman" w:hAnsi="Times New Roman" w:cs="Times New Roman"/>
          <w:b/>
          <w:bCs/>
          <w:sz w:val="24"/>
          <w:szCs w:val="24"/>
        </w:rPr>
        <w:t>, které dovrší 5 let do 31.8.202</w:t>
      </w:r>
      <w:r w:rsidR="00AB58B2">
        <w:rPr>
          <w:rFonts w:ascii="Times New Roman" w:hAnsi="Times New Roman" w:cs="Times New Roman"/>
          <w:b/>
          <w:bCs/>
          <w:sz w:val="24"/>
          <w:szCs w:val="24"/>
        </w:rPr>
        <w:t>5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je předškolní vzdělávání povinné.</w:t>
      </w:r>
    </w:p>
    <w:p w14:paraId="2F5D48C6" w14:textId="77777777" w:rsidR="00851D40" w:rsidRDefault="00000000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 přijetí dítěte nerozhoduje pořadí podané žádosti.</w:t>
      </w:r>
    </w:p>
    <w:bookmarkEnd w:id="0"/>
    <w:p w14:paraId="3FEA803A" w14:textId="59E42594" w:rsidR="00851D40" w:rsidRDefault="0000000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Prohlašuji, že jsem se seznámil s kritérii pro přijetí. </w:t>
      </w:r>
    </w:p>
    <w:p w14:paraId="224616FA" w14:textId="77777777" w:rsidR="00851D40" w:rsidRDefault="0000000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Prohlašuji, že uvedené údaje jsou správné</w:t>
      </w:r>
      <w:r>
        <w:rPr>
          <w:rFonts w:ascii="Times New Roman" w:hAnsi="Times New Roman" w:cs="Times New Roman"/>
          <w:sz w:val="24"/>
          <w:szCs w:val="24"/>
        </w:rPr>
        <w:t xml:space="preserve"> a jakoukoliv změnu v údajích nahlásím.</w:t>
      </w:r>
    </w:p>
    <w:p w14:paraId="75EC297E" w14:textId="77777777" w:rsidR="00851D40" w:rsidRDefault="00000000">
      <w:pPr>
        <w:pStyle w:val="Odstavecseseznamem"/>
        <w:pBdr>
          <w:bottom w:val="single" w:sz="4" w:space="1" w:color="000000"/>
        </w:pBdr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§ 876 odst.3 občanského zákoníku: Jedná-li jeden z rodičů v záležitosti dítěte sám vůči třetí osobě, která je v dobré víře, má se zato, že jedná se souhlasem druhého rodiče v souladu.</w:t>
      </w:r>
    </w:p>
    <w:p w14:paraId="43519EF4" w14:textId="77777777" w:rsidR="001C197C" w:rsidRDefault="001C197C">
      <w:pPr>
        <w:pBdr>
          <w:bottom w:val="single" w:sz="4" w:space="10" w:color="000000"/>
        </w:pBdr>
        <w:jc w:val="both"/>
        <w:rPr>
          <w:rFonts w:ascii="Times New Roman" w:hAnsi="Times New Roman" w:cs="Times New Roman"/>
          <w:sz w:val="20"/>
          <w:szCs w:val="20"/>
        </w:rPr>
      </w:pPr>
      <w:r w:rsidRPr="001C197C">
        <w:rPr>
          <w:rFonts w:ascii="Times New Roman" w:hAnsi="Times New Roman" w:cs="Times New Roman"/>
          <w:sz w:val="20"/>
          <w:szCs w:val="20"/>
        </w:rPr>
        <w:t>Uvedené osobní údaje nebudou automatizovaně zpracovávány, profilovány ani předávány do třetích zemí. Osobní údaje budou zpracovávány na základě plnění zákonných povinností školy za účelem vyřízení žádosti a mohou být poskytovány pouze oprávněným osobám školy, nebo kontrolním orgánům. V případě přijetí dítěte budou zpracovávány po dobu docházky dítěte do mateřské školy a následně archivovány dle Spisového řádu školy. Bližší informace o zpracování osobních údajů školou a Vašich právech jsou uvedeny na internetových stránkách školy www.mshumpolec.cz v záložce vývěska.</w:t>
      </w:r>
    </w:p>
    <w:p w14:paraId="0000BB37" w14:textId="7CBEEB31" w:rsidR="00851D40" w:rsidRDefault="00000000">
      <w:pPr>
        <w:pBdr>
          <w:bottom w:val="single" w:sz="4" w:space="10" w:color="000000"/>
        </w:pBdr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Byl jsem poučen o svých právech ve správním řízení, ve smyslu příslušných ustanovení zákona č. 500/2004 Sb., o správním řízení (správní řád) v platném znění, zejména o možnosti nahlížet do spisu svého dítěte v průběhu lhůty 30-ti dnů (do doby vydání rozhodnutí).</w:t>
      </w:r>
    </w:p>
    <w:p w14:paraId="2A74036B" w14:textId="351DB01F" w:rsidR="0010267A" w:rsidRDefault="0010267A" w:rsidP="0010267A">
      <w:pPr>
        <w:pBdr>
          <w:bottom w:val="single" w:sz="4" w:space="13" w:color="000000"/>
        </w:pBdr>
        <w:jc w:val="both"/>
        <w:rPr>
          <w:rFonts w:ascii="Times New Roman" w:hAnsi="Times New Roman" w:cs="Times New Roman"/>
          <w:b/>
          <w:color w:val="FF0000"/>
          <w:sz w:val="20"/>
          <w:szCs w:val="20"/>
        </w:rPr>
      </w:pPr>
      <w:r>
        <w:rPr>
          <w:rFonts w:ascii="Times New Roman" w:hAnsi="Times New Roman" w:cs="Times New Roman"/>
          <w:b/>
          <w:color w:val="FF0000"/>
          <w:sz w:val="20"/>
          <w:szCs w:val="20"/>
        </w:rPr>
        <w:t>Přijímání vyplněných žádostí osobním podáním v MŠ nebo datovou schránkou dne 13.května 2025 od 12.00 do 16:00 hodin. Výsledky budou zveřejněny na webových stránkách MŠ do 30 dnů od podání žádosti (www.msbrest.cz) a obce Břest (obec-brest.cz).</w:t>
      </w:r>
    </w:p>
    <w:p w14:paraId="6A7BCCFD" w14:textId="77777777" w:rsidR="0010267A" w:rsidRDefault="0010267A" w:rsidP="0010267A">
      <w:pPr>
        <w:pBdr>
          <w:bottom w:val="single" w:sz="4" w:space="10" w:color="000000"/>
        </w:pBdr>
        <w:rPr>
          <w:rFonts w:ascii="Times New Roman" w:hAnsi="Times New Roman" w:cs="Times New Roman"/>
          <w:sz w:val="20"/>
          <w:szCs w:val="20"/>
        </w:rPr>
      </w:pPr>
    </w:p>
    <w:p w14:paraId="1EB42813" w14:textId="77777777" w:rsidR="00851D40" w:rsidRPr="008C015F" w:rsidRDefault="00000000">
      <w:pPr>
        <w:rPr>
          <w:rFonts w:ascii="Times New Roman" w:hAnsi="Times New Roman" w:cs="Times New Roman"/>
          <w:b/>
          <w:bCs/>
        </w:rPr>
      </w:pPr>
      <w:r w:rsidRPr="008C015F">
        <w:rPr>
          <w:rFonts w:ascii="Times New Roman" w:hAnsi="Times New Roman" w:cs="Times New Roman"/>
          <w:b/>
          <w:bCs/>
        </w:rPr>
        <w:t>Přílohy:</w:t>
      </w:r>
    </w:p>
    <w:p w14:paraId="00722039" w14:textId="3FEA602B" w:rsidR="00851D40" w:rsidRPr="008C015F" w:rsidRDefault="009C6E53">
      <w:pPr>
        <w:pStyle w:val="Odstavecseseznamem"/>
        <w:numPr>
          <w:ilvl w:val="0"/>
          <w:numId w:val="4"/>
        </w:num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Rodný list dítěte – pouze k nahlédnutí a ke kontrole data narození</w:t>
      </w:r>
    </w:p>
    <w:p w14:paraId="354ACA7A" w14:textId="624DB34B" w:rsidR="00851D40" w:rsidRPr="008C015F" w:rsidRDefault="00000000">
      <w:pPr>
        <w:pStyle w:val="Odstavecseseznamem"/>
        <w:numPr>
          <w:ilvl w:val="0"/>
          <w:numId w:val="4"/>
        </w:numPr>
        <w:rPr>
          <w:rFonts w:ascii="Times New Roman" w:hAnsi="Times New Roman" w:cs="Times New Roman"/>
          <w:b/>
          <w:bCs/>
        </w:rPr>
      </w:pPr>
      <w:r w:rsidRPr="008C015F">
        <w:rPr>
          <w:rFonts w:ascii="Times New Roman" w:hAnsi="Times New Roman" w:cs="Times New Roman"/>
          <w:b/>
          <w:bCs/>
        </w:rPr>
        <w:t>Trvalý pobyt v</w:t>
      </w:r>
      <w:r w:rsidR="009C6E53">
        <w:rPr>
          <w:rFonts w:ascii="Times New Roman" w:hAnsi="Times New Roman" w:cs="Times New Roman"/>
          <w:b/>
          <w:bCs/>
        </w:rPr>
        <w:t> </w:t>
      </w:r>
      <w:r w:rsidRPr="008C015F">
        <w:rPr>
          <w:rFonts w:ascii="Times New Roman" w:hAnsi="Times New Roman" w:cs="Times New Roman"/>
          <w:b/>
          <w:bCs/>
        </w:rPr>
        <w:t>obci</w:t>
      </w:r>
      <w:r w:rsidR="009C6E53">
        <w:rPr>
          <w:rFonts w:ascii="Times New Roman" w:hAnsi="Times New Roman" w:cs="Times New Roman"/>
          <w:b/>
          <w:bCs/>
        </w:rPr>
        <w:t xml:space="preserve"> (občanský průkaz zákonného zástupce k nahlédnutí)</w:t>
      </w:r>
      <w:r w:rsidRPr="008C015F">
        <w:rPr>
          <w:rFonts w:ascii="Times New Roman" w:hAnsi="Times New Roman" w:cs="Times New Roman"/>
          <w:b/>
          <w:bCs/>
        </w:rPr>
        <w:t xml:space="preserve">, cizinci – doložení povolení k trvalému nebo dlouhodobému pobytu </w:t>
      </w:r>
    </w:p>
    <w:p w14:paraId="7C90361A" w14:textId="0B866668" w:rsidR="00F86CF7" w:rsidRDefault="00F86CF7" w:rsidP="00F86CF7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V Břestu dne: __________________</w:t>
      </w:r>
    </w:p>
    <w:p w14:paraId="70BC7D1A" w14:textId="77777777" w:rsidR="00F86CF7" w:rsidRDefault="00F86CF7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14266816" w14:textId="2073C5E6" w:rsidR="0010267A" w:rsidRDefault="00000000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Podpis </w:t>
      </w:r>
      <w:r w:rsidR="00F86CF7">
        <w:rPr>
          <w:rFonts w:ascii="Times New Roman" w:hAnsi="Times New Roman" w:cs="Times New Roman"/>
          <w:b/>
          <w:bCs/>
          <w:sz w:val="24"/>
          <w:szCs w:val="24"/>
        </w:rPr>
        <w:t>otce</w:t>
      </w:r>
      <w:r>
        <w:rPr>
          <w:rFonts w:ascii="Times New Roman" w:hAnsi="Times New Roman" w:cs="Times New Roman"/>
          <w:b/>
          <w:bCs/>
          <w:sz w:val="24"/>
          <w:szCs w:val="24"/>
        </w:rPr>
        <w:t>: ________________________</w:t>
      </w:r>
      <w:r w:rsidR="00F86CF7">
        <w:rPr>
          <w:rFonts w:ascii="Times New Roman" w:hAnsi="Times New Roman" w:cs="Times New Roman"/>
          <w:b/>
          <w:bCs/>
          <w:sz w:val="24"/>
          <w:szCs w:val="24"/>
        </w:rPr>
        <w:t xml:space="preserve"> Podpis matky: ________________________</w:t>
      </w:r>
    </w:p>
    <w:p w14:paraId="7AFCF52E" w14:textId="77777777" w:rsidR="00851D40" w:rsidRDefault="00000000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Žádost za MŠ převzal: ______________________________________________________</w:t>
      </w:r>
    </w:p>
    <w:sectPr w:rsidR="00851D40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85A1118" w14:textId="77777777" w:rsidR="00B626D7" w:rsidRDefault="00B626D7">
      <w:pPr>
        <w:spacing w:line="240" w:lineRule="auto"/>
      </w:pPr>
      <w:r>
        <w:separator/>
      </w:r>
    </w:p>
  </w:endnote>
  <w:endnote w:type="continuationSeparator" w:id="0">
    <w:p w14:paraId="3C0FD0D9" w14:textId="77777777" w:rsidR="00B626D7" w:rsidRDefault="00B626D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17126B9" w14:textId="77777777" w:rsidR="00B626D7" w:rsidRDefault="00B626D7">
      <w:pPr>
        <w:spacing w:after="0"/>
      </w:pPr>
      <w:r>
        <w:separator/>
      </w:r>
    </w:p>
  </w:footnote>
  <w:footnote w:type="continuationSeparator" w:id="0">
    <w:p w14:paraId="562EFC40" w14:textId="77777777" w:rsidR="00B626D7" w:rsidRDefault="00B626D7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6F13EF" w14:textId="77777777" w:rsidR="00851D40" w:rsidRDefault="00000000">
    <w:pPr>
      <w:pStyle w:val="Zhlav"/>
      <w:jc w:val="center"/>
      <w:rPr>
        <w:rFonts w:ascii="Times New Roman" w:hAnsi="Times New Roman" w:cs="Times New Roman"/>
        <w:b/>
        <w:bCs/>
        <w:sz w:val="20"/>
        <w:szCs w:val="20"/>
      </w:rPr>
    </w:pPr>
    <w:r>
      <w:rPr>
        <w:rFonts w:ascii="Times New Roman" w:hAnsi="Times New Roman" w:cs="Times New Roman"/>
        <w:b/>
        <w:bCs/>
        <w:noProof/>
        <w:sz w:val="20"/>
        <w:szCs w:val="20"/>
      </w:rPr>
      <w:drawing>
        <wp:inline distT="0" distB="0" distL="0" distR="0" wp14:anchorId="4E288E7B" wp14:editId="04EEEA84">
          <wp:extent cx="428625" cy="428625"/>
          <wp:effectExtent l="0" t="0" r="9525" b="9525"/>
          <wp:docPr id="629152661" name="Obráze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29152661" name="Obrázek 4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28633" cy="42863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85CAE6F" w14:textId="77777777" w:rsidR="00851D40" w:rsidRDefault="00000000">
    <w:pPr>
      <w:pStyle w:val="Zhlav"/>
      <w:jc w:val="center"/>
      <w:rPr>
        <w:rFonts w:ascii="Times New Roman" w:hAnsi="Times New Roman" w:cs="Times New Roman"/>
        <w:b/>
        <w:bCs/>
        <w:sz w:val="20"/>
        <w:szCs w:val="20"/>
      </w:rPr>
    </w:pPr>
    <w:r>
      <w:rPr>
        <w:rFonts w:ascii="Times New Roman" w:hAnsi="Times New Roman" w:cs="Times New Roman"/>
        <w:b/>
        <w:bCs/>
        <w:sz w:val="20"/>
        <w:szCs w:val="20"/>
      </w:rPr>
      <w:t>Mateřská škola Břest okres Kroměříž</w:t>
    </w:r>
  </w:p>
  <w:p w14:paraId="769CC6D7" w14:textId="77777777" w:rsidR="00851D40" w:rsidRDefault="00000000">
    <w:pPr>
      <w:pStyle w:val="Zhlav"/>
      <w:jc w:val="center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 xml:space="preserve">Břest 227, 768 23, tel: 573/354032, 734/617554, e-mail: msbrest@seznam.cz, datová schránka: isy3e5v  </w:t>
    </w:r>
  </w:p>
  <w:p w14:paraId="7785233C" w14:textId="77777777" w:rsidR="00851D40" w:rsidRDefault="00851D40">
    <w:pPr>
      <w:pStyle w:val="Zhlav"/>
      <w:jc w:val="center"/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4EB0247"/>
    <w:multiLevelType w:val="multilevel"/>
    <w:tmpl w:val="24EB0247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0CA798E"/>
    <w:multiLevelType w:val="multilevel"/>
    <w:tmpl w:val="30CA798E"/>
    <w:lvl w:ilvl="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AE934E3"/>
    <w:multiLevelType w:val="multilevel"/>
    <w:tmpl w:val="3AE934E3"/>
    <w:lvl w:ilvl="0">
      <w:start w:val="18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775D7411"/>
    <w:multiLevelType w:val="multilevel"/>
    <w:tmpl w:val="775D7411"/>
    <w:lvl w:ilvl="0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48386071">
    <w:abstractNumId w:val="0"/>
  </w:num>
  <w:num w:numId="2" w16cid:durableId="1655327885">
    <w:abstractNumId w:val="2"/>
  </w:num>
  <w:num w:numId="3" w16cid:durableId="1379823046">
    <w:abstractNumId w:val="3"/>
  </w:num>
  <w:num w:numId="4" w16cid:durableId="163571669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3FA4"/>
    <w:rsid w:val="00013B9C"/>
    <w:rsid w:val="0006780B"/>
    <w:rsid w:val="0010267A"/>
    <w:rsid w:val="0015076C"/>
    <w:rsid w:val="001C197C"/>
    <w:rsid w:val="001D3FA4"/>
    <w:rsid w:val="002638A0"/>
    <w:rsid w:val="00277DEE"/>
    <w:rsid w:val="002C5865"/>
    <w:rsid w:val="002D55AF"/>
    <w:rsid w:val="00334985"/>
    <w:rsid w:val="00376E63"/>
    <w:rsid w:val="003B5FD5"/>
    <w:rsid w:val="003C5FF6"/>
    <w:rsid w:val="00513ED4"/>
    <w:rsid w:val="00560000"/>
    <w:rsid w:val="005D455D"/>
    <w:rsid w:val="005E7BE5"/>
    <w:rsid w:val="006203CA"/>
    <w:rsid w:val="00687F9D"/>
    <w:rsid w:val="006A3453"/>
    <w:rsid w:val="006C3CA4"/>
    <w:rsid w:val="00737DF6"/>
    <w:rsid w:val="007653FE"/>
    <w:rsid w:val="0077147D"/>
    <w:rsid w:val="007D5DA4"/>
    <w:rsid w:val="00805035"/>
    <w:rsid w:val="008442B0"/>
    <w:rsid w:val="00851D40"/>
    <w:rsid w:val="00896D5D"/>
    <w:rsid w:val="008C015F"/>
    <w:rsid w:val="008D35BB"/>
    <w:rsid w:val="008D3AA7"/>
    <w:rsid w:val="0093408E"/>
    <w:rsid w:val="009415FF"/>
    <w:rsid w:val="009A3F4A"/>
    <w:rsid w:val="009B70DD"/>
    <w:rsid w:val="009C6E53"/>
    <w:rsid w:val="009D188D"/>
    <w:rsid w:val="00A00802"/>
    <w:rsid w:val="00A3117C"/>
    <w:rsid w:val="00AB58B2"/>
    <w:rsid w:val="00AE5578"/>
    <w:rsid w:val="00B43877"/>
    <w:rsid w:val="00B53CA3"/>
    <w:rsid w:val="00B626D7"/>
    <w:rsid w:val="00CB50FC"/>
    <w:rsid w:val="00CE425D"/>
    <w:rsid w:val="00CF45FD"/>
    <w:rsid w:val="00D35275"/>
    <w:rsid w:val="00DC1BF5"/>
    <w:rsid w:val="00DE1691"/>
    <w:rsid w:val="00DE628F"/>
    <w:rsid w:val="00E3110F"/>
    <w:rsid w:val="00E621D4"/>
    <w:rsid w:val="00E65854"/>
    <w:rsid w:val="00EA48CC"/>
    <w:rsid w:val="00EB5468"/>
    <w:rsid w:val="00F3319D"/>
    <w:rsid w:val="00F550E0"/>
    <w:rsid w:val="00F86CF7"/>
    <w:rsid w:val="00F96F2D"/>
    <w:rsid w:val="00F971C8"/>
    <w:rsid w:val="00FB5BD2"/>
    <w:rsid w:val="7A641E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A66098"/>
  <w15:docId w15:val="{7DA9ADC2-3CF8-4EF5-8064-EA452A6B96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0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pPr>
      <w:spacing w:after="160" w:line="259" w:lineRule="auto"/>
    </w:pPr>
    <w:rPr>
      <w:kern w:val="2"/>
      <w:sz w:val="22"/>
      <w:szCs w:val="22"/>
      <w:lang w:eastAsia="en-US"/>
      <w14:ligatures w14:val="standardContextual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99"/>
    <w:unhideWhenUsed/>
    <w:pPr>
      <w:tabs>
        <w:tab w:val="center" w:pos="4536"/>
        <w:tab w:val="right" w:pos="9072"/>
      </w:tabs>
      <w:spacing w:after="0" w:line="240" w:lineRule="auto"/>
    </w:pPr>
  </w:style>
  <w:style w:type="paragraph" w:styleId="Zhlav">
    <w:name w:val="header"/>
    <w:basedOn w:val="Normln"/>
    <w:link w:val="ZhlavChar"/>
    <w:uiPriority w:val="99"/>
    <w:unhideWhenUsed/>
    <w:pPr>
      <w:tabs>
        <w:tab w:val="center" w:pos="4536"/>
        <w:tab w:val="right" w:pos="9072"/>
      </w:tabs>
      <w:spacing w:after="0" w:line="240" w:lineRule="auto"/>
    </w:pPr>
  </w:style>
  <w:style w:type="table" w:styleId="Mkatabulky">
    <w:name w:val="Table Grid"/>
    <w:basedOn w:val="Normlntabulka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hlavChar">
    <w:name w:val="Záhlaví Char"/>
    <w:basedOn w:val="Standardnpsmoodstavce"/>
    <w:link w:val="Zhlav"/>
    <w:uiPriority w:val="99"/>
  </w:style>
  <w:style w:type="character" w:customStyle="1" w:styleId="ZpatChar">
    <w:name w:val="Zápatí Char"/>
    <w:basedOn w:val="Standardnpsmoodstavce"/>
    <w:link w:val="Zpat"/>
    <w:uiPriority w:val="99"/>
  </w:style>
  <w:style w:type="paragraph" w:styleId="Odstavecseseznamem">
    <w:name w:val="List Paragraph"/>
    <w:basedOn w:val="Normln"/>
    <w:qFormat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F550E0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F550E0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F550E0"/>
    <w:rPr>
      <w:kern w:val="2"/>
      <w:lang w:eastAsia="en-US"/>
      <w14:ligatures w14:val="standardContextual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F550E0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F550E0"/>
    <w:rPr>
      <w:b/>
      <w:bCs/>
      <w:kern w:val="2"/>
      <w:lang w:eastAsia="en-US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755</Words>
  <Characters>4456</Characters>
  <Application>Microsoft Office Word</Application>
  <DocSecurity>0</DocSecurity>
  <Lines>37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Mateřská škola Břest</dc:creator>
  <cp:lastModifiedBy>Mateřská škola Břest</cp:lastModifiedBy>
  <cp:revision>6</cp:revision>
  <cp:lastPrinted>2025-03-25T11:39:00Z</cp:lastPrinted>
  <dcterms:created xsi:type="dcterms:W3CDTF">2025-03-18T19:02:00Z</dcterms:created>
  <dcterms:modified xsi:type="dcterms:W3CDTF">2025-03-25T11:44:00Z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1033-12.2.0.13489</vt:lpwstr>
  </property>
  <property fmtid="{D5CDD505-2E9C-101B-9397-08002B2CF9AE}" pid="3" name="ICV">
    <vt:lpwstr>42DE8539AEC949A4B9EBA95F1C366C0C_12</vt:lpwstr>
  </property>
</Properties>
</file>